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7"/>
      </w:tblGrid>
      <w:tr w:rsidR="00830268" w:rsidRPr="00F27948" w14:paraId="26D7D785" w14:textId="77777777" w:rsidTr="00830268">
        <w:trPr>
          <w:trHeight w:val="714"/>
          <w:jc w:val="center"/>
        </w:trPr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22AFC" w14:textId="77777777" w:rsidR="00830268" w:rsidRPr="00830268" w:rsidRDefault="00830268" w:rsidP="00B1419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87</w:t>
            </w:r>
          </w:p>
        </w:tc>
      </w:tr>
    </w:tbl>
    <w:p w14:paraId="4173D837" w14:textId="77777777" w:rsidR="00BB6CF8" w:rsidRPr="00F27948" w:rsidRDefault="00BB6CF8" w:rsidP="00BB6CF8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B6CF8" w:rsidRPr="00F27948" w14:paraId="535478B2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3A9A16" w14:textId="77777777" w:rsidR="00BB6CF8" w:rsidRPr="00F27948" w:rsidRDefault="00BB6CF8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7360B3F" w14:textId="77777777" w:rsidR="00BB6CF8" w:rsidRPr="008777EC" w:rsidRDefault="00BB6CF8" w:rsidP="00B1419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Српски језик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5A2DC7" w14:textId="77777777" w:rsidR="00BB6CF8" w:rsidRPr="00F27948" w:rsidRDefault="00BB6CF8" w:rsidP="00B1419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19B067C" w14:textId="77777777" w:rsidR="00BB6CF8" w:rsidRPr="002A267D" w:rsidRDefault="002A267D" w:rsidP="00B1419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BB6CF8" w:rsidRPr="00F27948" w14:paraId="4B835219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A72099" w14:textId="77777777" w:rsidR="00BB6CF8" w:rsidRPr="00F27948" w:rsidRDefault="00BB6CF8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9A88EA" w14:textId="77777777" w:rsidR="00BB6CF8" w:rsidRPr="00F27948" w:rsidRDefault="00BB6CF8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Почетно читање и писање</w:t>
            </w:r>
          </w:p>
        </w:tc>
      </w:tr>
      <w:tr w:rsidR="00BB6CF8" w:rsidRPr="00F27948" w14:paraId="3C573FD0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F161CD" w14:textId="77777777" w:rsidR="00BB6CF8" w:rsidRPr="00F27948" w:rsidRDefault="00BB6CF8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41AB58" w14:textId="77777777" w:rsidR="00BB6CF8" w:rsidRPr="00F27948" w:rsidRDefault="00DA0FC4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Писанa словa Ч ч и Ћ ћ</w:t>
            </w:r>
          </w:p>
        </w:tc>
      </w:tr>
      <w:tr w:rsidR="00BB6CF8" w:rsidRPr="00F27948" w14:paraId="66E3EDE4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37D72A" w14:textId="77777777" w:rsidR="00BB6CF8" w:rsidRPr="00F27948" w:rsidRDefault="00BB6CF8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4666D6" w14:textId="77777777" w:rsidR="00BB6CF8" w:rsidRPr="00F27948" w:rsidRDefault="00DA0FC4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BB6CF8" w:rsidRPr="00F27948" w14:paraId="44FAC6C7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2A2EFA" w14:textId="77777777" w:rsidR="00BB6CF8" w:rsidRPr="00F27948" w:rsidRDefault="00BB6CF8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58FCEB" w14:textId="11F750AC" w:rsidR="003E401D" w:rsidRDefault="00F94F6A" w:rsidP="00B14195">
            <w:pPr>
              <w:spacing w:after="0" w:line="240" w:lineRule="auto"/>
              <w:ind w:left="61"/>
              <w:jc w:val="both"/>
              <w:rPr>
                <w:lang w:val="sr-Cyrl-RS"/>
              </w:rPr>
            </w:pPr>
            <w:r>
              <w:rPr>
                <w:lang w:val="sr-Cyrl-RS"/>
              </w:rPr>
              <w:t>П</w:t>
            </w:r>
            <w:r w:rsidR="00DA0FC4">
              <w:t>равилно пи</w:t>
            </w:r>
            <w:r>
              <w:rPr>
                <w:lang w:val="sr-Cyrl-RS"/>
              </w:rPr>
              <w:t>сање</w:t>
            </w:r>
            <w:r w:rsidR="00DA0FC4">
              <w:t xml:space="preserve"> и чита</w:t>
            </w:r>
            <w:r>
              <w:rPr>
                <w:lang w:val="sr-Cyrl-RS"/>
              </w:rPr>
              <w:t>ње</w:t>
            </w:r>
            <w:r w:rsidR="00DA0FC4">
              <w:t xml:space="preserve"> писан</w:t>
            </w:r>
            <w:r>
              <w:rPr>
                <w:lang w:val="sr-Cyrl-RS"/>
              </w:rPr>
              <w:t xml:space="preserve">их </w:t>
            </w:r>
            <w:r w:rsidR="00DA0FC4">
              <w:t>слова Ч ч и Ћ ћ</w:t>
            </w:r>
            <w:r w:rsidR="003E401D">
              <w:rPr>
                <w:lang w:val="sr-Cyrl-RS"/>
              </w:rPr>
              <w:t>;</w:t>
            </w:r>
          </w:p>
          <w:p w14:paraId="34EC5825" w14:textId="3CB109BD" w:rsidR="003E401D" w:rsidRDefault="00F94F6A" w:rsidP="00B14195">
            <w:pPr>
              <w:spacing w:after="0" w:line="240" w:lineRule="auto"/>
              <w:ind w:left="61"/>
              <w:jc w:val="both"/>
              <w:rPr>
                <w:lang w:val="sr-Cyrl-RS"/>
              </w:rPr>
            </w:pPr>
            <w:r>
              <w:rPr>
                <w:lang w:val="sr-Cyrl-RS"/>
              </w:rPr>
              <w:t>−</w:t>
            </w:r>
            <w:r w:rsidR="00DA0FC4">
              <w:t xml:space="preserve">  пи</w:t>
            </w:r>
            <w:r>
              <w:rPr>
                <w:lang w:val="sr-Cyrl-RS"/>
              </w:rPr>
              <w:t>сање</w:t>
            </w:r>
            <w:r w:rsidR="00DA0FC4">
              <w:t xml:space="preserve"> речи и речениц</w:t>
            </w:r>
            <w:r>
              <w:rPr>
                <w:lang w:val="sr-Cyrl-RS"/>
              </w:rPr>
              <w:t>а</w:t>
            </w:r>
            <w:r w:rsidR="00DA0FC4">
              <w:t xml:space="preserve"> наученим писаним словима и чита</w:t>
            </w:r>
            <w:r>
              <w:rPr>
                <w:lang w:val="sr-Cyrl-RS"/>
              </w:rPr>
              <w:t>ње</w:t>
            </w:r>
            <w:r w:rsidR="00DA0FC4">
              <w:t xml:space="preserve"> он</w:t>
            </w:r>
            <w:r>
              <w:rPr>
                <w:lang w:val="sr-Cyrl-RS"/>
              </w:rPr>
              <w:t>их</w:t>
            </w:r>
            <w:r w:rsidR="00DA0FC4">
              <w:t xml:space="preserve"> написан</w:t>
            </w:r>
            <w:r>
              <w:rPr>
                <w:lang w:val="sr-Cyrl-RS"/>
              </w:rPr>
              <w:t>их</w:t>
            </w:r>
            <w:r w:rsidR="00DA0FC4">
              <w:t xml:space="preserve"> тим словима</w:t>
            </w:r>
            <w:r w:rsidR="003E401D">
              <w:rPr>
                <w:lang w:val="sr-Cyrl-RS"/>
              </w:rPr>
              <w:t>;</w:t>
            </w:r>
          </w:p>
          <w:p w14:paraId="22EBA3E1" w14:textId="2D3F0A2E" w:rsidR="00BB6CF8" w:rsidRPr="003E401D" w:rsidRDefault="00F94F6A" w:rsidP="00B1419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−</w:t>
            </w:r>
            <w:r w:rsidR="00DA0FC4">
              <w:t xml:space="preserve"> даље развија</w:t>
            </w:r>
            <w:r>
              <w:rPr>
                <w:lang w:val="sr-Cyrl-RS"/>
              </w:rPr>
              <w:t>ње</w:t>
            </w:r>
            <w:r w:rsidR="00DA0FC4">
              <w:t xml:space="preserve"> култур</w:t>
            </w:r>
            <w:r>
              <w:rPr>
                <w:lang w:val="sr-Cyrl-RS"/>
              </w:rPr>
              <w:t>е</w:t>
            </w:r>
            <w:r w:rsidR="00DA0FC4">
              <w:t xml:space="preserve"> усменог изражавања састављањем и причањем приче на задату тему на основу маште</w:t>
            </w:r>
            <w:r w:rsidR="003E401D">
              <w:rPr>
                <w:lang w:val="sr-Cyrl-RS"/>
              </w:rPr>
              <w:t>.</w:t>
            </w:r>
          </w:p>
        </w:tc>
      </w:tr>
      <w:tr w:rsidR="00BB6CF8" w:rsidRPr="00F27948" w14:paraId="00033101" w14:textId="77777777" w:rsidTr="00B1419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A8AA8A" w14:textId="77777777" w:rsidR="00BB6CF8" w:rsidRPr="00F27948" w:rsidRDefault="00BB6CF8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58A35FB3" w14:textId="77777777" w:rsidR="00BB6CF8" w:rsidRPr="00F27948" w:rsidRDefault="00BB6CF8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9B41A1" w14:textId="586C079F" w:rsidR="00BB6CF8" w:rsidRDefault="00DA0FC4" w:rsidP="00B14195">
            <w:pPr>
              <w:spacing w:after="0" w:line="240" w:lineRule="auto"/>
            </w:pPr>
            <w:r w:rsidRPr="003C0F7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</w:t>
            </w:r>
          </w:p>
          <w:p w14:paraId="7E1CE0ED" w14:textId="6676639F" w:rsidR="003E401D" w:rsidRDefault="00F94F6A" w:rsidP="00B14195">
            <w:pPr>
              <w:spacing w:after="0" w:line="240" w:lineRule="auto"/>
              <w:rPr>
                <w:lang w:val="sr-Cyrl-RS"/>
              </w:rPr>
            </w:pPr>
            <w:r>
              <w:t>−</w:t>
            </w:r>
            <w:r w:rsidR="00DA0FC4">
              <w:t xml:space="preserve"> правилно пише и чита писана слова Ч ч и Ћ ћ</w:t>
            </w:r>
            <w:r w:rsidR="003E401D">
              <w:rPr>
                <w:lang w:val="sr-Cyrl-RS"/>
              </w:rPr>
              <w:t>;</w:t>
            </w:r>
          </w:p>
          <w:p w14:paraId="03D61045" w14:textId="66D8AD97" w:rsidR="00DA0FC4" w:rsidRDefault="00F94F6A" w:rsidP="00B14195">
            <w:pPr>
              <w:spacing w:after="0" w:line="240" w:lineRule="auto"/>
            </w:pPr>
            <w:r>
              <w:rPr>
                <w:lang w:val="sr-Cyrl-RS"/>
              </w:rPr>
              <w:t>−</w:t>
            </w:r>
            <w:r w:rsidR="00DA0FC4">
              <w:t xml:space="preserve"> пише речи и реченице наученим писаним словима и чита оне написане тим словима</w:t>
            </w:r>
            <w:r w:rsidR="003E401D">
              <w:rPr>
                <w:lang w:val="sr-Cyrl-RS"/>
              </w:rPr>
              <w:t>;</w:t>
            </w:r>
          </w:p>
          <w:p w14:paraId="463ADB24" w14:textId="21886A1A" w:rsidR="00DA0FC4" w:rsidRPr="003E401D" w:rsidRDefault="00F94F6A" w:rsidP="00B14195">
            <w:pPr>
              <w:spacing w:after="0" w:line="240" w:lineRule="auto"/>
              <w:rPr>
                <w:lang w:val="sr-Cyrl-RS"/>
              </w:rPr>
            </w:pPr>
            <w:r>
              <w:t>−</w:t>
            </w:r>
            <w:r w:rsidR="00DA0FC4">
              <w:t xml:space="preserve"> саставља реченице у којима најмање две речи почињу гласом ч</w:t>
            </w:r>
            <w:r w:rsidR="003E401D">
              <w:rPr>
                <w:lang w:val="sr-Cyrl-RS"/>
              </w:rPr>
              <w:t>;</w:t>
            </w:r>
          </w:p>
          <w:p w14:paraId="33027304" w14:textId="095B1EAC" w:rsidR="00DA0FC4" w:rsidRPr="00DA0FC4" w:rsidRDefault="00DA0FC4" w:rsidP="003E401D">
            <w:pPr>
              <w:spacing w:after="0" w:line="240" w:lineRule="auto"/>
              <w:rPr>
                <w:rFonts w:eastAsia="Times New Roman" w:cs="Calibri"/>
              </w:rPr>
            </w:pPr>
            <w:r>
              <w:t xml:space="preserve"> </w:t>
            </w:r>
            <w:r w:rsidR="00F94F6A">
              <w:t>−</w:t>
            </w:r>
            <w:r>
              <w:t xml:space="preserve"> самостално прича на задату тему држећи је се</w:t>
            </w:r>
            <w:r w:rsidR="003E401D">
              <w:rPr>
                <w:lang w:val="sr-Cyrl-RS"/>
              </w:rPr>
              <w:t>.</w:t>
            </w:r>
          </w:p>
        </w:tc>
      </w:tr>
      <w:tr w:rsidR="00BB6CF8" w:rsidRPr="00F27948" w14:paraId="52A22BBF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7BB0F5" w14:textId="77777777" w:rsidR="00BB6CF8" w:rsidRPr="00F27948" w:rsidRDefault="00BB6CF8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406652" w14:textId="77777777" w:rsidR="00BB6CF8" w:rsidRPr="00F27948" w:rsidRDefault="00DA0FC4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монолошка, демонстративна, метода писаних радова</w:t>
            </w:r>
          </w:p>
        </w:tc>
      </w:tr>
      <w:tr w:rsidR="00BB6CF8" w:rsidRPr="00F27948" w14:paraId="120D98C7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75195A" w14:textId="77777777" w:rsidR="00BB6CF8" w:rsidRPr="00F27948" w:rsidRDefault="00BB6CF8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5A58CD" w14:textId="77777777" w:rsidR="00BB6CF8" w:rsidRPr="00F27948" w:rsidRDefault="00BB6CF8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1"/>
    </w:tbl>
    <w:p w14:paraId="55BB7355" w14:textId="77777777" w:rsidR="00BB6CF8" w:rsidRDefault="00BB6CF8" w:rsidP="00BB6CF8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E401D" w:rsidRPr="00F27948" w14:paraId="0DDD330C" w14:textId="77777777" w:rsidTr="00A40292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8614EB" w14:textId="764852C7" w:rsidR="003E401D" w:rsidRPr="00F27948" w:rsidRDefault="003E401D" w:rsidP="003E401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B6CF8" w:rsidRPr="00F27948" w14:paraId="751E177E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44606B" w14:textId="77777777" w:rsidR="00BB6CF8" w:rsidRPr="00F27948" w:rsidRDefault="00BB6CF8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33A8DC" w14:textId="77777777" w:rsidR="00BB6CF8" w:rsidRPr="00F27948" w:rsidRDefault="00BB6CF8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E1DE67" w14:textId="77777777" w:rsidR="00BB6CF8" w:rsidRPr="00F27948" w:rsidRDefault="00BB6CF8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DA0FC4" w:rsidRPr="00F27948" w14:paraId="0E26E4C6" w14:textId="77777777" w:rsidTr="00B1419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782334" w14:textId="77777777" w:rsidR="00DA0FC4" w:rsidRPr="00F27948" w:rsidRDefault="00DA0FC4" w:rsidP="00DA0FC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01EB410F" w14:textId="427AD082" w:rsidR="00DA0FC4" w:rsidRPr="00F27948" w:rsidRDefault="00DA0FC4" w:rsidP="00DA0FC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2B94A5" w14:textId="42A2FE03" w:rsidR="00DA0FC4" w:rsidRPr="00110E92" w:rsidRDefault="00DA0FC4" w:rsidP="00DA0FC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организује проверу домаћег задатка</w:t>
            </w:r>
            <w:r w:rsidR="003E401D">
              <w:rPr>
                <w:lang w:val="sr-Cyrl-RS"/>
              </w:rPr>
              <w:t>;</w:t>
            </w:r>
          </w:p>
          <w:p w14:paraId="0871AD13" w14:textId="17C7CF7A" w:rsidR="00DA0FC4" w:rsidRPr="002A267D" w:rsidRDefault="00DA0FC4" w:rsidP="003E401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поставља питања</w:t>
            </w:r>
            <w:r w:rsidR="003E401D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09684E" w14:textId="095F4AEF" w:rsidR="00DA0FC4" w:rsidRPr="00F27948" w:rsidRDefault="00DA0FC4" w:rsidP="00DA0FC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посматрају, памте</w:t>
            </w:r>
            <w:r w:rsidR="003E401D">
              <w:rPr>
                <w:rFonts w:eastAsia="Times New Roman" w:cs="Calibri"/>
                <w:lang w:val="sr-Cyrl-RS"/>
              </w:rPr>
              <w:t>;</w:t>
            </w:r>
          </w:p>
          <w:p w14:paraId="5FF326DD" w14:textId="27CA755D" w:rsidR="00DA0FC4" w:rsidRPr="00F27948" w:rsidRDefault="00DA0FC4" w:rsidP="00DA0FC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одговарају на питања</w:t>
            </w:r>
            <w:r w:rsidR="003E401D">
              <w:rPr>
                <w:lang w:val="sr-Cyrl-RS"/>
              </w:rPr>
              <w:t>;</w:t>
            </w:r>
          </w:p>
        </w:tc>
      </w:tr>
      <w:tr w:rsidR="00DA0FC4" w:rsidRPr="00F27948" w14:paraId="0046673F" w14:textId="77777777" w:rsidTr="00B1419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233668" w14:textId="77777777" w:rsidR="00DA0FC4" w:rsidRPr="00F27948" w:rsidRDefault="00DA0FC4" w:rsidP="00DA0FC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32EAE948" w14:textId="5B6B0376" w:rsidR="00DA0FC4" w:rsidRPr="00F27948" w:rsidRDefault="00DA0FC4" w:rsidP="00DA0FC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043D27" w14:textId="5E1D7D19" w:rsidR="00DA0FC4" w:rsidRPr="003E401D" w:rsidRDefault="002A267D" w:rsidP="00830268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r w:rsidR="00DA0FC4" w:rsidRPr="002A267D">
              <w:rPr>
                <w:rFonts w:cs="MyriadPro-Regular"/>
              </w:rPr>
              <w:t>најављује наставну јединицу и истиче циљ часа</w:t>
            </w:r>
            <w:r w:rsidR="003E401D">
              <w:rPr>
                <w:rFonts w:cs="MyriadPro-Regular"/>
                <w:lang w:val="sr-Cyrl-RS"/>
              </w:rPr>
              <w:t>;</w:t>
            </w:r>
          </w:p>
          <w:p w14:paraId="32AB04BE" w14:textId="2C5521FE" w:rsidR="002A267D" w:rsidRPr="002A267D" w:rsidRDefault="002A267D" w:rsidP="00DA0F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пише</w:t>
            </w:r>
            <w:r w:rsidR="003E401D">
              <w:rPr>
                <w:lang w:val="sr-Cyrl-RS"/>
              </w:rPr>
              <w:t>;</w:t>
            </w:r>
          </w:p>
          <w:p w14:paraId="65E1C55D" w14:textId="4FCB5460" w:rsidR="002A267D" w:rsidRPr="002A267D" w:rsidRDefault="002A267D" w:rsidP="00DA0F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објашњава</w:t>
            </w:r>
            <w:r w:rsidR="003E401D">
              <w:rPr>
                <w:lang w:val="sr-Cyrl-RS"/>
              </w:rPr>
              <w:t>;</w:t>
            </w:r>
          </w:p>
          <w:p w14:paraId="215D608C" w14:textId="4670BBFE" w:rsidR="002A267D" w:rsidRPr="002A267D" w:rsidRDefault="002A267D" w:rsidP="00DA0F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контролише</w:t>
            </w:r>
            <w:r w:rsidR="003E401D">
              <w:rPr>
                <w:lang w:val="sr-Cyrl-RS"/>
              </w:rPr>
              <w:t>;</w:t>
            </w:r>
          </w:p>
          <w:p w14:paraId="164D9395" w14:textId="6DE8E64C" w:rsidR="00DA0FC4" w:rsidRDefault="00DA0FC4" w:rsidP="00DA0F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помаже</w:t>
            </w:r>
            <w:r w:rsidR="003E401D">
              <w:rPr>
                <w:lang w:val="sr-Cyrl-RS"/>
              </w:rPr>
              <w:t>;</w:t>
            </w:r>
          </w:p>
          <w:p w14:paraId="392381DD" w14:textId="1AD7E873" w:rsidR="002A267D" w:rsidRDefault="00DA0FC4" w:rsidP="00DA0F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2A267D">
              <w:rPr>
                <w:rFonts w:eastAsia="Times New Roman" w:cs="Calibri"/>
                <w:lang w:val="ru-RU"/>
              </w:rPr>
              <w:t>оказује интерактивне задатке</w:t>
            </w:r>
            <w:r w:rsidR="003E401D">
              <w:rPr>
                <w:rFonts w:eastAsia="Times New Roman" w:cs="Calibri"/>
                <w:lang w:val="ru-RU"/>
              </w:rPr>
              <w:t>;</w:t>
            </w:r>
          </w:p>
          <w:p w14:paraId="2239C0BF" w14:textId="78BC0497" w:rsidR="002A267D" w:rsidRPr="002A267D" w:rsidRDefault="002A267D" w:rsidP="00DA0F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усмерава</w:t>
            </w:r>
            <w:r w:rsidR="003E401D">
              <w:rPr>
                <w:lang w:val="sr-Cyrl-RS"/>
              </w:rPr>
              <w:t>;</w:t>
            </w:r>
          </w:p>
          <w:p w14:paraId="1CA4217A" w14:textId="60091F19" w:rsidR="00DA0FC4" w:rsidRPr="00C53110" w:rsidRDefault="002A267D" w:rsidP="00DA0F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разговара</w:t>
            </w:r>
            <w:r w:rsidR="003E401D">
              <w:rPr>
                <w:lang w:val="sr-Cyrl-RS"/>
              </w:rPr>
              <w:t>;</w:t>
            </w:r>
          </w:p>
          <w:p w14:paraId="5FA500BD" w14:textId="58FAE0DD" w:rsidR="002A267D" w:rsidRDefault="002A267D" w:rsidP="00DA0F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Буквару</w:t>
            </w:r>
            <w:r w:rsidR="003E401D">
              <w:rPr>
                <w:rFonts w:eastAsia="Times New Roman" w:cs="Calibri"/>
                <w:lang w:val="ru-RU"/>
              </w:rPr>
              <w:t>;</w:t>
            </w:r>
          </w:p>
          <w:p w14:paraId="581A2E12" w14:textId="2B9175DF" w:rsidR="002A267D" w:rsidRPr="002A267D" w:rsidRDefault="002A267D" w:rsidP="00DA0F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контролише</w:t>
            </w:r>
            <w:r w:rsidR="003E401D">
              <w:rPr>
                <w:lang w:val="sr-Cyrl-RS"/>
              </w:rPr>
              <w:t>;</w:t>
            </w:r>
          </w:p>
          <w:p w14:paraId="7F665974" w14:textId="0663C1F5" w:rsidR="002A267D" w:rsidRPr="002A267D" w:rsidRDefault="002A267D" w:rsidP="00DA0F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помаже</w:t>
            </w:r>
            <w:r w:rsidR="003E401D">
              <w:rPr>
                <w:lang w:val="sr-Cyrl-RS"/>
              </w:rPr>
              <w:t>;</w:t>
            </w:r>
          </w:p>
          <w:p w14:paraId="70D18DAF" w14:textId="07E01E51" w:rsidR="00DA0FC4" w:rsidRPr="002A267D" w:rsidRDefault="00DA0FC4" w:rsidP="003E401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вреднује</w:t>
            </w:r>
            <w:r w:rsidR="003E401D">
              <w:rPr>
                <w:lang w:val="sr-Cyrl-RS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357879" w14:textId="01376A79" w:rsidR="00830268" w:rsidRPr="003E401D" w:rsidRDefault="00830268" w:rsidP="0083026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r w:rsidRPr="00830268">
              <w:rPr>
                <w:rFonts w:cs="MyriadPro-Regular"/>
              </w:rPr>
              <w:t>користе мултимедијалне садржаје</w:t>
            </w:r>
            <w:r w:rsidR="003E401D">
              <w:rPr>
                <w:rFonts w:cs="MyriadPro-Regular"/>
                <w:lang w:val="sr-Cyrl-RS"/>
              </w:rPr>
              <w:t>;</w:t>
            </w:r>
          </w:p>
          <w:p w14:paraId="485B8436" w14:textId="6B01DC5A" w:rsidR="00DA0FC4" w:rsidRDefault="002A267D" w:rsidP="00DA0F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</w:t>
            </w:r>
            <w:r w:rsidR="00DA0FC4">
              <w:rPr>
                <w:rFonts w:eastAsia="Times New Roman" w:cs="Calibri"/>
                <w:lang w:val="ru-RU"/>
              </w:rPr>
              <w:t>лушају</w:t>
            </w:r>
            <w:r w:rsidR="003E401D">
              <w:rPr>
                <w:rFonts w:eastAsia="Times New Roman" w:cs="Calibri"/>
                <w:lang w:val="ru-RU"/>
              </w:rPr>
              <w:t>;</w:t>
            </w:r>
          </w:p>
          <w:p w14:paraId="79EBE5AE" w14:textId="416F5BDC" w:rsidR="00DA0FC4" w:rsidRPr="00FF31DA" w:rsidRDefault="00DA0FC4" w:rsidP="00DA0F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уочавају позицију слова</w:t>
            </w:r>
            <w:r w:rsidR="003E401D">
              <w:rPr>
                <w:lang w:val="sr-Cyrl-RS"/>
              </w:rPr>
              <w:t>;</w:t>
            </w:r>
          </w:p>
          <w:p w14:paraId="69D72AC9" w14:textId="6823E7CD" w:rsidR="00DA0FC4" w:rsidRPr="00FF31DA" w:rsidRDefault="00DA0FC4" w:rsidP="00DA0F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пишу, читају, исправљају</w:t>
            </w:r>
            <w:r w:rsidR="003E401D">
              <w:rPr>
                <w:lang w:val="sr-Cyrl-RS"/>
              </w:rPr>
              <w:t>;</w:t>
            </w:r>
          </w:p>
          <w:p w14:paraId="7E91547B" w14:textId="1547DEB4" w:rsidR="00DA0FC4" w:rsidRPr="00F27948" w:rsidRDefault="00DA0FC4" w:rsidP="00DA0F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решавају </w:t>
            </w:r>
            <w:r>
              <w:rPr>
                <w:rFonts w:eastAsia="Times New Roman" w:cs="Calibri"/>
                <w:lang w:val="ru-RU"/>
              </w:rPr>
              <w:t>интерактивне</w:t>
            </w:r>
            <w:r>
              <w:t xml:space="preserve"> задатке</w:t>
            </w:r>
            <w:r w:rsidR="003E401D">
              <w:rPr>
                <w:lang w:val="sr-Cyrl-RS"/>
              </w:rPr>
              <w:t>;</w:t>
            </w:r>
          </w:p>
          <w:p w14:paraId="7685A636" w14:textId="7CB8CEBC" w:rsidR="00DA0FC4" w:rsidRPr="00F27948" w:rsidRDefault="00DA0FC4" w:rsidP="003E401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A0FC4">
              <w:t>преписују</w:t>
            </w:r>
            <w:r>
              <w:t>, читају</w:t>
            </w:r>
            <w:r w:rsidR="003E401D">
              <w:rPr>
                <w:lang w:val="sr-Cyrl-RS"/>
              </w:rPr>
              <w:t>;</w:t>
            </w:r>
          </w:p>
        </w:tc>
      </w:tr>
      <w:tr w:rsidR="00BB6CF8" w:rsidRPr="00F27948" w14:paraId="05F85348" w14:textId="77777777" w:rsidTr="00B1419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F398A8" w14:textId="77777777" w:rsidR="00BB6CF8" w:rsidRPr="00F27948" w:rsidRDefault="00BB6CF8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4734246C" w14:textId="3A183607" w:rsidR="00BB6CF8" w:rsidRPr="00F27948" w:rsidRDefault="00BB6CF8" w:rsidP="00DA0FC4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DA0FC4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661EB9" w14:textId="41FE8E4A" w:rsidR="00BB6CF8" w:rsidRPr="00F27948" w:rsidRDefault="00DA0FC4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разговара</w:t>
            </w:r>
            <w:r w:rsidR="003E401D">
              <w:rPr>
                <w:rFonts w:cs="Calibri"/>
                <w:lang w:val="ru-RU"/>
              </w:rPr>
              <w:t>;</w:t>
            </w:r>
          </w:p>
          <w:p w14:paraId="79B28162" w14:textId="2F87D767" w:rsidR="00BB6CF8" w:rsidRPr="002A267D" w:rsidRDefault="002A267D" w:rsidP="003E401D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BB6CF8">
              <w:rPr>
                <w:rFonts w:cs="Calibri"/>
                <w:lang w:val="ru-RU"/>
              </w:rPr>
              <w:t>адаје домаћи задатак</w:t>
            </w:r>
            <w:r w:rsidR="003E401D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17327B" w14:textId="0D920237" w:rsidR="00BB6CF8" w:rsidRPr="002A267D" w:rsidRDefault="00DA0FC4" w:rsidP="003E401D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>састављају реченице</w:t>
            </w:r>
            <w:r w:rsidR="00F94F6A">
              <w:rPr>
                <w:lang w:val="sr-Cyrl-RS"/>
              </w:rPr>
              <w:t xml:space="preserve"> и</w:t>
            </w:r>
            <w:r>
              <w:rPr>
                <w:rFonts w:cs="Calibri"/>
                <w:lang w:val="ru-RU"/>
              </w:rPr>
              <w:t xml:space="preserve"> </w:t>
            </w:r>
            <w:r w:rsidR="00BB6CF8">
              <w:rPr>
                <w:rFonts w:cs="Calibri"/>
                <w:lang w:val="ru-RU"/>
              </w:rPr>
              <w:t>памте упутства</w:t>
            </w:r>
            <w:r w:rsidR="003E401D">
              <w:rPr>
                <w:rFonts w:cs="Calibri"/>
                <w:lang w:val="ru-RU"/>
              </w:rPr>
              <w:t>.</w:t>
            </w:r>
          </w:p>
        </w:tc>
      </w:tr>
      <w:tr w:rsidR="00BB6CF8" w:rsidRPr="00F27948" w14:paraId="4DFEE739" w14:textId="77777777" w:rsidTr="00B1419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9FA648" w14:textId="77777777" w:rsidR="00BB6CF8" w:rsidRPr="00F27948" w:rsidRDefault="00BB6CF8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61BAE9AD" w14:textId="77777777" w:rsidR="00BB6CF8" w:rsidRPr="00F27948" w:rsidRDefault="00BB6CF8" w:rsidP="00B1419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A383AA" w14:textId="356BA670" w:rsidR="00BB6CF8" w:rsidRPr="000F1891" w:rsidRDefault="00DA0FC4" w:rsidP="00830268">
            <w:pPr>
              <w:spacing w:after="0" w:line="240" w:lineRule="auto"/>
              <w:contextualSpacing/>
              <w:rPr>
                <w:rFonts w:cs="Calibri"/>
                <w:lang w:val="sr-Cyrl-RS"/>
              </w:rPr>
            </w:pPr>
            <w:r>
              <w:t>Наставник ће на часу идентификовати ситуације (посматрањем, праћењем, писаним и усменим испитивањем) у којима ће ученици показати постигнути ниво очекиваних исход</w:t>
            </w:r>
            <w:r w:rsidR="00F94F6A">
              <w:rPr>
                <w:lang w:val="sr-Cyrl-RS"/>
              </w:rPr>
              <w:t>.</w:t>
            </w:r>
          </w:p>
        </w:tc>
      </w:tr>
      <w:tr w:rsidR="00BB6CF8" w:rsidRPr="00F27948" w14:paraId="628A1132" w14:textId="77777777" w:rsidTr="00B1419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F96713" w14:textId="77777777" w:rsidR="00BB6CF8" w:rsidRPr="00F27948" w:rsidRDefault="00BB6CF8" w:rsidP="00B1419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8F416EC" w14:textId="77777777" w:rsidR="00BB6CF8" w:rsidRPr="00F27948" w:rsidRDefault="00BB6CF8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7203F76" w14:textId="77777777" w:rsidR="00BB6CF8" w:rsidRPr="00F27948" w:rsidRDefault="00BB6CF8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B2F8901" w14:textId="77777777" w:rsidR="00BB6CF8" w:rsidRPr="00F27948" w:rsidRDefault="00BB6CF8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9A7BE02" w14:textId="77777777" w:rsidR="00BB6CF8" w:rsidRPr="00F27948" w:rsidRDefault="00BB6CF8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33139FB" w14:textId="77777777" w:rsidR="00BB6CF8" w:rsidRPr="00F27948" w:rsidRDefault="00BB6CF8" w:rsidP="00B14195">
            <w:pPr>
              <w:spacing w:after="120"/>
              <w:rPr>
                <w:rFonts w:cs="Calibri"/>
              </w:rPr>
            </w:pPr>
          </w:p>
        </w:tc>
      </w:tr>
    </w:tbl>
    <w:p w14:paraId="73BC5177" w14:textId="77777777" w:rsidR="00D83873" w:rsidRDefault="00D83873" w:rsidP="003E401D"/>
    <w:sectPr w:rsidR="00D83873" w:rsidSect="008A6CD4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4C9F2" w14:textId="77777777" w:rsidR="00CC2393" w:rsidRDefault="00CC2393" w:rsidP="003E401D">
      <w:pPr>
        <w:spacing w:after="0" w:line="240" w:lineRule="auto"/>
      </w:pPr>
      <w:r>
        <w:separator/>
      </w:r>
    </w:p>
  </w:endnote>
  <w:endnote w:type="continuationSeparator" w:id="0">
    <w:p w14:paraId="3B2AAF03" w14:textId="77777777" w:rsidR="00CC2393" w:rsidRDefault="00CC2393" w:rsidP="003E4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A2B50D3" w14:textId="31917C03" w:rsidR="003E401D" w:rsidRDefault="003E401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87</w:t>
        </w:r>
      </w:p>
    </w:sdtContent>
  </w:sdt>
  <w:p w14:paraId="10AD18E7" w14:textId="77777777" w:rsidR="003E401D" w:rsidRDefault="003E40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512D0" w14:textId="77777777" w:rsidR="00CC2393" w:rsidRDefault="00CC2393" w:rsidP="003E401D">
      <w:pPr>
        <w:spacing w:after="0" w:line="240" w:lineRule="auto"/>
      </w:pPr>
      <w:r>
        <w:separator/>
      </w:r>
    </w:p>
  </w:footnote>
  <w:footnote w:type="continuationSeparator" w:id="0">
    <w:p w14:paraId="5FA727E1" w14:textId="77777777" w:rsidR="00CC2393" w:rsidRDefault="00CC2393" w:rsidP="003E40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C102B"/>
    <w:multiLevelType w:val="hybridMultilevel"/>
    <w:tmpl w:val="DFF8AC8A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92BB6"/>
    <w:multiLevelType w:val="hybridMultilevel"/>
    <w:tmpl w:val="1C82FC64"/>
    <w:lvl w:ilvl="0" w:tplc="E9F02A3E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B564385"/>
    <w:multiLevelType w:val="hybridMultilevel"/>
    <w:tmpl w:val="2FC86E4A"/>
    <w:lvl w:ilvl="0" w:tplc="1B06F3B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C9A7783"/>
    <w:multiLevelType w:val="hybridMultilevel"/>
    <w:tmpl w:val="8EB644E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74693CCC"/>
    <w:multiLevelType w:val="hybridMultilevel"/>
    <w:tmpl w:val="25CC6674"/>
    <w:lvl w:ilvl="0" w:tplc="E9F02A3E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CF8"/>
    <w:rsid w:val="000F1891"/>
    <w:rsid w:val="002A267D"/>
    <w:rsid w:val="003E401D"/>
    <w:rsid w:val="004226B8"/>
    <w:rsid w:val="00427E9D"/>
    <w:rsid w:val="006F2530"/>
    <w:rsid w:val="007B5D94"/>
    <w:rsid w:val="00830268"/>
    <w:rsid w:val="008907DE"/>
    <w:rsid w:val="008A6CD4"/>
    <w:rsid w:val="00A805B6"/>
    <w:rsid w:val="00BB6CF8"/>
    <w:rsid w:val="00C311DC"/>
    <w:rsid w:val="00CC2393"/>
    <w:rsid w:val="00D83873"/>
    <w:rsid w:val="00DA0FC4"/>
    <w:rsid w:val="00EE3C33"/>
    <w:rsid w:val="00F9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6575F"/>
  <w15:docId w15:val="{03C222F4-AE41-43BB-BCD0-7A6CA5C7C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CF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6CF8"/>
    <w:pPr>
      <w:ind w:left="720"/>
      <w:contextualSpacing/>
    </w:pPr>
  </w:style>
  <w:style w:type="paragraph" w:styleId="NoSpacing">
    <w:name w:val="No Spacing"/>
    <w:uiPriority w:val="1"/>
    <w:qFormat/>
    <w:rsid w:val="00BB6CF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E40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0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E40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01D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F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F6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2019-07-10T06:05:00Z</dcterms:created>
  <dcterms:modified xsi:type="dcterms:W3CDTF">2019-07-14T05:00:00Z</dcterms:modified>
</cp:coreProperties>
</file>